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3A20" w14:textId="27EA4183" w:rsidR="00616900" w:rsidRDefault="00AB3A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03A13" wp14:editId="0FABAA6C">
            <wp:simplePos x="0" y="0"/>
            <wp:positionH relativeFrom="margin">
              <wp:posOffset>-314325</wp:posOffset>
            </wp:positionH>
            <wp:positionV relativeFrom="margin">
              <wp:posOffset>-471488</wp:posOffset>
            </wp:positionV>
            <wp:extent cx="1647825" cy="532212"/>
            <wp:effectExtent l="0" t="0" r="0" b="1270"/>
            <wp:wrapNone/>
            <wp:docPr id="951677261" name="Picture 1" descr="Marketing Communications Resources &amp; Tools | Worce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 Communications Resources &amp; Tools | Worceste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3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4E1C6" w14:textId="44B50546" w:rsidR="00616900" w:rsidRDefault="00616900" w:rsidP="006169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77A954" w14:textId="3BE108A9" w:rsidR="00616900" w:rsidRDefault="00616900" w:rsidP="006169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2E767D" w14:textId="214E789E" w:rsidR="00616900" w:rsidRDefault="006F4134" w:rsidP="006169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10379CE" wp14:editId="5644AE3F">
                <wp:simplePos x="0" y="0"/>
                <wp:positionH relativeFrom="column">
                  <wp:posOffset>-8367713</wp:posOffset>
                </wp:positionH>
                <wp:positionV relativeFrom="paragraph">
                  <wp:posOffset>285115</wp:posOffset>
                </wp:positionV>
                <wp:extent cx="17989550" cy="2309495"/>
                <wp:effectExtent l="57150" t="742950" r="50800" b="738505"/>
                <wp:wrapNone/>
                <wp:docPr id="1487315062" name="Double W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94982">
                          <a:off x="0" y="0"/>
                          <a:ext cx="17989550" cy="2309495"/>
                        </a:xfrm>
                        <a:prstGeom prst="doubleWave">
                          <a:avLst>
                            <a:gd name="adj1" fmla="val 12500"/>
                            <a:gd name="adj2" fmla="val 678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7CDA3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2" o:spid="_x0000_s1026" type="#_x0000_t188" style="position:absolute;margin-left:-658.9pt;margin-top:22.45pt;width:1416.5pt;height:181.85pt;rotation:11354092fd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" adj="2700,10946" fillcolor="#f79646 [3209]" stroked="f"/>
            </w:pict>
          </mc:Fallback>
        </mc:AlternateContent>
      </w:r>
    </w:p>
    <w:p w14:paraId="72C48E74" w14:textId="416D832F" w:rsidR="00E224D6" w:rsidRPr="00E224D6" w:rsidRDefault="002553B6" w:rsidP="002553B6">
      <w:pPr>
        <w:tabs>
          <w:tab w:val="center" w:pos="6480"/>
          <w:tab w:val="left" w:pos="11730"/>
        </w:tabs>
        <w:rPr>
          <w:rFonts w:ascii="Times New Roman" w:eastAsia="Times New Roman" w:hAnsi="Times New Roman" w:cs="Times New Roman"/>
          <w:b/>
          <w:sz w:val="80"/>
          <w:szCs w:val="80"/>
        </w:rPr>
      </w:pPr>
      <w:bookmarkStart w:id="0" w:name="_Hlk147747080"/>
      <w:r>
        <w:rPr>
          <w:rFonts w:ascii="Times New Roman" w:eastAsia="Times New Roman" w:hAnsi="Times New Roman" w:cs="Times New Roman"/>
          <w:b/>
          <w:sz w:val="80"/>
          <w:szCs w:val="80"/>
        </w:rPr>
        <w:tab/>
      </w:r>
      <w:r w:rsidR="003F2702" w:rsidRPr="00E224D6">
        <w:rPr>
          <w:rFonts w:ascii="Times New Roman" w:eastAsia="Times New Roman" w:hAnsi="Times New Roman" w:cs="Times New Roman"/>
          <w:b/>
          <w:sz w:val="80"/>
          <w:szCs w:val="80"/>
        </w:rPr>
        <w:t xml:space="preserve">Employee </w:t>
      </w:r>
      <w:r w:rsidR="00E224D6" w:rsidRPr="00E224D6">
        <w:rPr>
          <w:rFonts w:ascii="Times New Roman" w:eastAsia="Times New Roman" w:hAnsi="Times New Roman" w:cs="Times New Roman"/>
          <w:b/>
          <w:sz w:val="80"/>
          <w:szCs w:val="80"/>
        </w:rPr>
        <w:t xml:space="preserve">Relocation </w:t>
      </w:r>
      <w:r>
        <w:rPr>
          <w:rFonts w:ascii="Times New Roman" w:eastAsia="Times New Roman" w:hAnsi="Times New Roman" w:cs="Times New Roman"/>
          <w:b/>
          <w:sz w:val="80"/>
          <w:szCs w:val="80"/>
        </w:rPr>
        <w:tab/>
      </w:r>
    </w:p>
    <w:p w14:paraId="575E18B8" w14:textId="56D98B5F" w:rsidR="00616900" w:rsidRPr="00E224D6" w:rsidRDefault="00E224D6" w:rsidP="00616900">
      <w:pPr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r w:rsidRPr="00E224D6">
        <w:rPr>
          <w:rFonts w:ascii="Times New Roman" w:eastAsia="Times New Roman" w:hAnsi="Times New Roman" w:cs="Times New Roman"/>
          <w:b/>
          <w:sz w:val="80"/>
          <w:szCs w:val="80"/>
        </w:rPr>
        <w:t>Preparedness Checklists</w:t>
      </w:r>
    </w:p>
    <w:bookmarkEnd w:id="0"/>
    <w:p w14:paraId="746DFD1A" w14:textId="77777777" w:rsidR="00616900" w:rsidRDefault="00616900" w:rsidP="006169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327E72" w14:textId="77777777" w:rsidR="00653A16" w:rsidRDefault="00653A16" w:rsidP="006169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562E51" w14:textId="72FA7661" w:rsidR="00616900" w:rsidRPr="00653A16" w:rsidRDefault="00616900" w:rsidP="00653A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53A16">
        <w:rPr>
          <w:rFonts w:ascii="Times New Roman" w:eastAsia="Times New Roman" w:hAnsi="Times New Roman" w:cs="Times New Roman"/>
          <w:b/>
          <w:sz w:val="36"/>
          <w:szCs w:val="36"/>
        </w:rPr>
        <w:t>WPI Fire Evacuation &amp; Relocation Team</w:t>
      </w:r>
    </w:p>
    <w:p w14:paraId="6DFF3208" w14:textId="3886317A" w:rsidR="00616900" w:rsidRDefault="00616900" w:rsidP="00653A1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Bethany Atwood</w:t>
      </w:r>
    </w:p>
    <w:p w14:paraId="1CC3DFFF" w14:textId="0645B1A5" w:rsidR="00616900" w:rsidRDefault="00616900" w:rsidP="00653A1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Jack Cascone</w:t>
      </w:r>
    </w:p>
    <w:p w14:paraId="260ABB0D" w14:textId="6B48CA8A" w:rsidR="00616900" w:rsidRDefault="00616900" w:rsidP="00653A1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Andy Cochran</w:t>
      </w:r>
    </w:p>
    <w:p w14:paraId="3E315DFA" w14:textId="0D769B83" w:rsidR="00616900" w:rsidRDefault="00AB3A89" w:rsidP="00653A1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05780" wp14:editId="5CD0F1B1">
                <wp:simplePos x="0" y="0"/>
                <wp:positionH relativeFrom="column">
                  <wp:posOffset>5675630</wp:posOffset>
                </wp:positionH>
                <wp:positionV relativeFrom="paragraph">
                  <wp:posOffset>284904</wp:posOffset>
                </wp:positionV>
                <wp:extent cx="5253898" cy="3685662"/>
                <wp:effectExtent l="0" t="838200" r="137795" b="219710"/>
                <wp:wrapNone/>
                <wp:docPr id="724550032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5706">
                          <a:off x="0" y="0"/>
                          <a:ext cx="5253898" cy="3685662"/>
                        </a:xfrm>
                        <a:custGeom>
                          <a:avLst/>
                          <a:gdLst>
                            <a:gd name="connsiteX0" fmla="*/ 5033992 w 5253898"/>
                            <a:gd name="connsiteY0" fmla="*/ 306690 h 3685662"/>
                            <a:gd name="connsiteX1" fmla="*/ 3560792 w 5253898"/>
                            <a:gd name="connsiteY1" fmla="*/ 277056 h 3685662"/>
                            <a:gd name="connsiteX2" fmla="*/ 3086659 w 5253898"/>
                            <a:gd name="connsiteY2" fmla="*/ 1695223 h 3685662"/>
                            <a:gd name="connsiteX3" fmla="*/ 1397559 w 5253898"/>
                            <a:gd name="connsiteY3" fmla="*/ 700390 h 3685662"/>
                            <a:gd name="connsiteX4" fmla="*/ 17492 w 5253898"/>
                            <a:gd name="connsiteY4" fmla="*/ 1094090 h 3685662"/>
                            <a:gd name="connsiteX5" fmla="*/ 914959 w 5253898"/>
                            <a:gd name="connsiteY5" fmla="*/ 3181123 h 3685662"/>
                            <a:gd name="connsiteX6" fmla="*/ 4805392 w 5253898"/>
                            <a:gd name="connsiteY6" fmla="*/ 3452056 h 3685662"/>
                            <a:gd name="connsiteX7" fmla="*/ 5033992 w 5253898"/>
                            <a:gd name="connsiteY7" fmla="*/ 306690 h 3685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253898" h="3685662">
                              <a:moveTo>
                                <a:pt x="5033992" y="306690"/>
                              </a:moveTo>
                              <a:cubicBezTo>
                                <a:pt x="4826559" y="-222477"/>
                                <a:pt x="3885347" y="45634"/>
                                <a:pt x="3560792" y="277056"/>
                              </a:cubicBezTo>
                              <a:cubicBezTo>
                                <a:pt x="3236236" y="508478"/>
                                <a:pt x="3447198" y="1624667"/>
                                <a:pt x="3086659" y="1695223"/>
                              </a:cubicBezTo>
                              <a:cubicBezTo>
                                <a:pt x="2726120" y="1765779"/>
                                <a:pt x="1909087" y="800579"/>
                                <a:pt x="1397559" y="700390"/>
                              </a:cubicBezTo>
                              <a:cubicBezTo>
                                <a:pt x="886031" y="600201"/>
                                <a:pt x="97925" y="680635"/>
                                <a:pt x="17492" y="1094090"/>
                              </a:cubicBezTo>
                              <a:cubicBezTo>
                                <a:pt x="-62941" y="1507545"/>
                                <a:pt x="116976" y="2788129"/>
                                <a:pt x="914959" y="3181123"/>
                              </a:cubicBezTo>
                              <a:cubicBezTo>
                                <a:pt x="1712942" y="3574117"/>
                                <a:pt x="4121709" y="3938889"/>
                                <a:pt x="4805392" y="3452056"/>
                              </a:cubicBezTo>
                              <a:cubicBezTo>
                                <a:pt x="5489075" y="2965223"/>
                                <a:pt x="5241425" y="835857"/>
                                <a:pt x="5033992" y="306690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80B6E" id="Freeform: Shape 7" o:spid="_x0000_s1026" style="position:absolute;margin-left:446.9pt;margin-top:22.45pt;width:413.7pt;height:290.2pt;rotation:-2134610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3898,368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" path="m5033992,306690c4826559,-222477,3885347,45634,3560792,277056,3236236,508478,3447198,1624667,3086659,1695223,2726120,1765779,1909087,800579,1397559,700390,886031,600201,97925,680635,17492,1094090v-80433,413455,99484,1694039,897467,2087033c1712942,3574117,4121709,3938889,4805392,3452056,5489075,2965223,5241425,835857,5033992,306690xe" fillcolor="#fbcaa2 [1625]" stroked="f">
                <v:fill color2="#fdefe3 [505]" rotate="t" angle="180" colors="0 #ffbe86;22938f #ffd0aa;1 #ffebdb" focus="100%" type="gradient"/>
                <v:path arrowok="t" o:connecttype="custom" o:connectlocs="5033992,306690;3560792,277056;3086659,1695223;1397559,700390;17492,1094090;914959,3181123;4805392,3452056;5033992,306690" o:connectangles="0,0,0,0,0,0,0,0"/>
              </v:shape>
            </w:pict>
          </mc:Fallback>
        </mc:AlternateContent>
      </w:r>
      <w:r w:rsidR="00616900">
        <w:rPr>
          <w:rFonts w:ascii="Times New Roman" w:eastAsia="Times New Roman" w:hAnsi="Times New Roman" w:cs="Times New Roman"/>
          <w:bCs/>
          <w:sz w:val="28"/>
          <w:szCs w:val="28"/>
        </w:rPr>
        <w:t>Lauren McAdams</w:t>
      </w:r>
    </w:p>
    <w:p w14:paraId="509F0A11" w14:textId="687276A7" w:rsidR="00616900" w:rsidRDefault="00616900" w:rsidP="00653A1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Will Pagliarulo</w:t>
      </w:r>
    </w:p>
    <w:p w14:paraId="66DF098E" w14:textId="1A38B168" w:rsidR="00616900" w:rsidRDefault="002553B6" w:rsidP="00653A1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15654" wp14:editId="677DA3F9">
                <wp:simplePos x="0" y="0"/>
                <wp:positionH relativeFrom="page">
                  <wp:posOffset>-1604751</wp:posOffset>
                </wp:positionH>
                <wp:positionV relativeFrom="paragraph">
                  <wp:posOffset>201191</wp:posOffset>
                </wp:positionV>
                <wp:extent cx="4154039" cy="2446644"/>
                <wp:effectExtent l="244158" t="0" r="681672" b="14923"/>
                <wp:wrapNone/>
                <wp:docPr id="248107065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48604" flipH="1" flipV="1">
                          <a:off x="0" y="0"/>
                          <a:ext cx="4154039" cy="2446644"/>
                        </a:xfrm>
                        <a:custGeom>
                          <a:avLst/>
                          <a:gdLst>
                            <a:gd name="connsiteX0" fmla="*/ 5033992 w 5253898"/>
                            <a:gd name="connsiteY0" fmla="*/ 306690 h 3685662"/>
                            <a:gd name="connsiteX1" fmla="*/ 3560792 w 5253898"/>
                            <a:gd name="connsiteY1" fmla="*/ 277056 h 3685662"/>
                            <a:gd name="connsiteX2" fmla="*/ 3086659 w 5253898"/>
                            <a:gd name="connsiteY2" fmla="*/ 1695223 h 3685662"/>
                            <a:gd name="connsiteX3" fmla="*/ 1397559 w 5253898"/>
                            <a:gd name="connsiteY3" fmla="*/ 700390 h 3685662"/>
                            <a:gd name="connsiteX4" fmla="*/ 17492 w 5253898"/>
                            <a:gd name="connsiteY4" fmla="*/ 1094090 h 3685662"/>
                            <a:gd name="connsiteX5" fmla="*/ 914959 w 5253898"/>
                            <a:gd name="connsiteY5" fmla="*/ 3181123 h 3685662"/>
                            <a:gd name="connsiteX6" fmla="*/ 4805392 w 5253898"/>
                            <a:gd name="connsiteY6" fmla="*/ 3452056 h 3685662"/>
                            <a:gd name="connsiteX7" fmla="*/ 5033992 w 5253898"/>
                            <a:gd name="connsiteY7" fmla="*/ 306690 h 3685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253898" h="3685662">
                              <a:moveTo>
                                <a:pt x="5033992" y="306690"/>
                              </a:moveTo>
                              <a:cubicBezTo>
                                <a:pt x="4826559" y="-222477"/>
                                <a:pt x="3885347" y="45634"/>
                                <a:pt x="3560792" y="277056"/>
                              </a:cubicBezTo>
                              <a:cubicBezTo>
                                <a:pt x="3236236" y="508478"/>
                                <a:pt x="3447198" y="1624667"/>
                                <a:pt x="3086659" y="1695223"/>
                              </a:cubicBezTo>
                              <a:cubicBezTo>
                                <a:pt x="2726120" y="1765779"/>
                                <a:pt x="1909087" y="800579"/>
                                <a:pt x="1397559" y="700390"/>
                              </a:cubicBezTo>
                              <a:cubicBezTo>
                                <a:pt x="886031" y="600201"/>
                                <a:pt x="97925" y="680635"/>
                                <a:pt x="17492" y="1094090"/>
                              </a:cubicBezTo>
                              <a:cubicBezTo>
                                <a:pt x="-62941" y="1507545"/>
                                <a:pt x="116976" y="2788129"/>
                                <a:pt x="914959" y="3181123"/>
                              </a:cubicBezTo>
                              <a:cubicBezTo>
                                <a:pt x="1712942" y="3574117"/>
                                <a:pt x="4121709" y="3938889"/>
                                <a:pt x="4805392" y="3452056"/>
                              </a:cubicBezTo>
                              <a:cubicBezTo>
                                <a:pt x="5489075" y="2965223"/>
                                <a:pt x="5241425" y="835857"/>
                                <a:pt x="5033992" y="306690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ACE4" id="Freeform: Shape 7" o:spid="_x0000_s1026" style="position:absolute;margin-left:-126.35pt;margin-top:15.85pt;width:327.1pt;height:192.65pt;rotation:-7920458fd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253898,368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" path="m5033992,306690c4826559,-222477,3885347,45634,3560792,277056,3236236,508478,3447198,1624667,3086659,1695223,2726120,1765779,1909087,800579,1397559,700390,886031,600201,97925,680635,17492,1094090v-80433,413455,99484,1694039,897467,2087033c1712942,3574117,4121709,3938889,4805392,3452056,5489075,2965223,5241425,835857,5033992,306690xe" fillcolor="#fbcaa2 [1625]" stroked="f">
                <v:fill color2="#fdefe3 [505]" rotate="t" angle="180" colors="0 #ffbe86;22938f #ffd0aa;1 #ffebdb" focus="100%" type="gradient"/>
                <v:path arrowok="t" o:connecttype="custom" o:connectlocs="3980168,203589;2815370,183917;2440493,1125336;1104992,464938;13830,726287;723420,2111717;3799424,2291570;3980168,203589" o:connectangles="0,0,0,0,0,0,0,0"/>
                <w10:wrap anchorx="page"/>
              </v:shape>
            </w:pict>
          </mc:Fallback>
        </mc:AlternateContent>
      </w:r>
    </w:p>
    <w:p w14:paraId="4B402C13" w14:textId="1B72B8A9" w:rsidR="00653A16" w:rsidRDefault="00616900" w:rsidP="00653A1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Prof. Leslie Dodson </w:t>
      </w:r>
      <w:r w:rsidRPr="00616900">
        <w:rPr>
          <w:rFonts w:ascii="Times New Roman" w:eastAsia="Times New Roman" w:hAnsi="Times New Roman" w:cs="Times New Roman"/>
          <w:b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Prof. Beth Eddy</w:t>
      </w:r>
    </w:p>
    <w:p w14:paraId="41D37AAC" w14:textId="782E7327" w:rsidR="00653A16" w:rsidRDefault="00653A16" w:rsidP="00653A1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5F226A" w14:textId="4F9C9E35" w:rsidR="00DE3DFA" w:rsidRDefault="00653A16" w:rsidP="00653A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10/12/2023</w:t>
      </w:r>
      <w:r w:rsidR="00DE3DF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B786057" w14:textId="1DEB54E9" w:rsidR="006E1CA1" w:rsidRPr="00AB3A89" w:rsidRDefault="00AB3A89" w:rsidP="00E224D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44EF91" wp14:editId="57853304">
                <wp:simplePos x="0" y="0"/>
                <wp:positionH relativeFrom="column">
                  <wp:posOffset>-1619250</wp:posOffset>
                </wp:positionH>
                <wp:positionV relativeFrom="page">
                  <wp:posOffset>1210945</wp:posOffset>
                </wp:positionV>
                <wp:extent cx="1771650" cy="1771650"/>
                <wp:effectExtent l="57150" t="38100" r="57150" b="76200"/>
                <wp:wrapNone/>
                <wp:docPr id="198854586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716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776BF" id="Oval 3" o:spid="_x0000_s1026" style="position:absolute;margin-left:-127.5pt;margin-top:95.35pt;width:139.5pt;height:13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" fillcolor="#f79646 [3209]" stroked="f">
                <v:shadow on="t" color="black" opacity="24903f" origin=",.5" offset="0,.55556mm"/>
                <w10:wrap anchory="page"/>
              </v:oval>
            </w:pict>
          </mc:Fallback>
        </mc:AlternateContent>
      </w:r>
      <w:r w:rsidR="00E224D6" w:rsidRPr="00E224D6">
        <w:rPr>
          <w:rFonts w:ascii="Times New Roman" w:eastAsia="Times New Roman" w:hAnsi="Times New Roman" w:cs="Times New Roman"/>
          <w:b/>
          <w:sz w:val="56"/>
          <w:szCs w:val="56"/>
        </w:rPr>
        <w:t>Employee Relocation Preparedness Checklists</w:t>
      </w:r>
    </w:p>
    <w:p w14:paraId="047DC132" w14:textId="46D558A4" w:rsidR="00AB3A89" w:rsidRPr="00E224D6" w:rsidRDefault="00AB3A89" w:rsidP="00E224D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20608" wp14:editId="4E0A03C8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7362825" cy="0"/>
                <wp:effectExtent l="38100" t="38100" r="66675" b="95250"/>
                <wp:wrapNone/>
                <wp:docPr id="5583155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7AA4D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95pt" to="579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" strokecolor="#f79646 [3209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414C52B" w14:textId="33C07FD2" w:rsidR="006E1CA1" w:rsidRDefault="00AB3A89" w:rsidP="00E224D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5440C0" wp14:editId="32FF8979">
                <wp:simplePos x="0" y="0"/>
                <wp:positionH relativeFrom="column">
                  <wp:posOffset>7376795</wp:posOffset>
                </wp:positionH>
                <wp:positionV relativeFrom="page">
                  <wp:posOffset>3695065</wp:posOffset>
                </wp:positionV>
                <wp:extent cx="2657475" cy="2657475"/>
                <wp:effectExtent l="57150" t="38100" r="66675" b="85725"/>
                <wp:wrapNone/>
                <wp:docPr id="46306617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6574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AC879" id="Oval 3" o:spid="_x0000_s1026" style="position:absolute;margin-left:580.85pt;margin-top:290.95pt;width:209.25pt;height:20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" fillcolor="#f79646 [3209]" stroked="f">
                <v:shadow on="t" color="black" opacity="24903f" origin=",.5" offset="0,.55556mm"/>
                <w10:wrap anchory="page"/>
              </v:oval>
            </w:pict>
          </mc:Fallback>
        </mc:AlternateContent>
      </w:r>
      <w:r w:rsidR="003D0DFE">
        <w:rPr>
          <w:rFonts w:ascii="Times New Roman" w:eastAsia="Times New Roman" w:hAnsi="Times New Roman" w:cs="Times New Roman"/>
          <w:sz w:val="28"/>
          <w:szCs w:val="28"/>
        </w:rPr>
        <w:t>A few responsibilities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statuses are established during the “Ready” stage to ensure sufficient time for staff preparation during an evacuation. During the “Ready” stage,</w:t>
      </w:r>
      <w:r w:rsidR="005750D5">
        <w:rPr>
          <w:rFonts w:ascii="Times New Roman" w:eastAsia="Times New Roman" w:hAnsi="Times New Roman" w:cs="Times New Roman"/>
          <w:sz w:val="28"/>
          <w:szCs w:val="28"/>
        </w:rPr>
        <w:t xml:space="preserve"> it is crucial that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0D5">
        <w:rPr>
          <w:rFonts w:ascii="Times New Roman" w:eastAsia="Times New Roman" w:hAnsi="Times New Roman" w:cs="Times New Roman"/>
          <w:sz w:val="28"/>
          <w:szCs w:val="28"/>
        </w:rPr>
        <w:t>employees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communicate relevant information</w:t>
      </w:r>
      <w:r w:rsidR="005750D5">
        <w:rPr>
          <w:rFonts w:ascii="Times New Roman" w:eastAsia="Times New Roman" w:hAnsi="Times New Roman" w:cs="Times New Roman"/>
          <w:sz w:val="28"/>
          <w:szCs w:val="28"/>
        </w:rPr>
        <w:t xml:space="preserve"> with their supervisors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detailed in the following checklists. To maintain the lists’ relevance, employees </w:t>
      </w:r>
      <w:r w:rsidR="005750D5">
        <w:rPr>
          <w:rFonts w:ascii="Times New Roman" w:eastAsia="Times New Roman" w:hAnsi="Times New Roman" w:cs="Times New Roman"/>
          <w:sz w:val="28"/>
          <w:szCs w:val="28"/>
        </w:rPr>
        <w:t xml:space="preserve">are recommended to </w:t>
      </w:r>
      <w:r>
        <w:rPr>
          <w:rFonts w:ascii="Times New Roman" w:eastAsia="Times New Roman" w:hAnsi="Times New Roman" w:cs="Times New Roman"/>
          <w:sz w:val="28"/>
          <w:szCs w:val="28"/>
        </w:rPr>
        <w:t>reach out with an update if any of their information changes. This document is formatted to be used in digital or printed</w:t>
      </w:r>
      <w:r w:rsidR="005750D5">
        <w:rPr>
          <w:rFonts w:ascii="Times New Roman" w:eastAsia="Times New Roman" w:hAnsi="Times New Roman" w:cs="Times New Roman"/>
          <w:sz w:val="28"/>
          <w:szCs w:val="28"/>
        </w:rPr>
        <w:t xml:space="preserve"> forms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CDB1D" w14:textId="17EF1F8C" w:rsidR="006E1CA1" w:rsidRDefault="006E1CA1" w:rsidP="00E224D6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CEAEDF" w14:textId="0CDB9942" w:rsidR="006E1CA1" w:rsidRDefault="00000000" w:rsidP="00E224D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page following each checklist contains detailed descriptions for the items on the lists.</w:t>
      </w:r>
    </w:p>
    <w:p w14:paraId="4E17517D" w14:textId="6DC0D7CD" w:rsidR="006E1CA1" w:rsidRDefault="00AB3A89" w:rsidP="00E224D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48C3F5" wp14:editId="6EAC6062">
                <wp:simplePos x="0" y="0"/>
                <wp:positionH relativeFrom="column">
                  <wp:posOffset>-1319530</wp:posOffset>
                </wp:positionH>
                <wp:positionV relativeFrom="page">
                  <wp:posOffset>5605462</wp:posOffset>
                </wp:positionV>
                <wp:extent cx="2557462" cy="2557462"/>
                <wp:effectExtent l="57150" t="38100" r="52705" b="71755"/>
                <wp:wrapNone/>
                <wp:docPr id="2127872947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462" cy="2557462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BB8A3" id="Oval 3" o:spid="_x0000_s1026" style="position:absolute;margin-left:-103.9pt;margin-top:441.35pt;width:201.35pt;height:20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" fillcolor="#f79646 [3209]" stroked="f">
                <v:shadow on="t" color="black" opacity="24903f" origin=",.5" offset="0,.55556mm"/>
                <w10:wrap anchory="page"/>
              </v:oval>
            </w:pict>
          </mc:Fallback>
        </mc:AlternateContent>
      </w:r>
    </w:p>
    <w:p w14:paraId="6F9E1641" w14:textId="77777777" w:rsidR="006E1CA1" w:rsidRDefault="006E1C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6E1CA1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1EC8B766" w14:textId="77777777" w:rsidR="006E1CA1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Relocation and Temporary Housing</w:t>
      </w:r>
    </w:p>
    <w:tbl>
      <w:tblPr>
        <w:tblStyle w:val="a"/>
        <w:tblW w:w="156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385"/>
        <w:gridCol w:w="1365"/>
        <w:gridCol w:w="1845"/>
        <w:gridCol w:w="1395"/>
        <w:gridCol w:w="1275"/>
        <w:gridCol w:w="1365"/>
        <w:gridCol w:w="3375"/>
      </w:tblGrid>
      <w:tr w:rsidR="006E1CA1" w14:paraId="1B069A4D" w14:textId="77777777">
        <w:trPr>
          <w:trHeight w:val="947"/>
          <w:jc w:val="center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7A3B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CDE96B" w14:textId="77777777" w:rsidR="006E1C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B2B9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5518A1" w14:textId="77777777" w:rsidR="006E1C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Contact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C5E2" w14:textId="77777777" w:rsidR="006E1C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Have your own place to stay?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506E" w14:textId="77777777" w:rsidR="006E1C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Ability to camp at relocation sites?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8A4A" w14:textId="77777777" w:rsidR="006E1C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Require temporary housing?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1C50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250453" w14:textId="77777777" w:rsidR="006E1C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Pets?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C722" w14:textId="77777777" w:rsidR="006E1C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Require additional support?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3B2C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39B5F7" w14:textId="77777777" w:rsidR="006E1C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Note accessibility needs</w:t>
            </w:r>
          </w:p>
        </w:tc>
      </w:tr>
      <w:tr w:rsidR="006E1CA1" w14:paraId="125601DF" w14:textId="77777777">
        <w:trPr>
          <w:jc w:val="center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4015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43BE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2207880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8888E5" w14:textId="1A65E260" w:rsidR="006E1CA1" w:rsidRDefault="00DE3DFA" w:rsidP="00DE3DFA">
                <w:pPr>
                  <w:widowControl w:val="0"/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9843600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F88DDD" w14:textId="3ED907C4" w:rsidR="006E1CA1" w:rsidRDefault="00DE3DFA" w:rsidP="00DE3DFA">
                <w:pPr>
                  <w:widowControl w:val="0"/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19954852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671480" w14:textId="34134F8C" w:rsidR="006E1CA1" w:rsidRDefault="00DE3DFA" w:rsidP="00DE3DFA">
                <w:pPr>
                  <w:widowControl w:val="0"/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115623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8A5BB4" w14:textId="3EC88483" w:rsidR="006E1CA1" w:rsidRDefault="00DE3DFA" w:rsidP="00DE3DFA">
                <w:pPr>
                  <w:widowControl w:val="0"/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36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15686468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ECBCC5" w14:textId="61ACB83E" w:rsidR="006E1CA1" w:rsidRDefault="00DE3DFA" w:rsidP="00DE3DFA">
                <w:pPr>
                  <w:widowControl w:val="0"/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83C5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6FA0DD19" w14:textId="77777777">
        <w:trPr>
          <w:jc w:val="center"/>
        </w:trPr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91AC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15CC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4479244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B03AA8" w14:textId="389D8843" w:rsidR="006E1CA1" w:rsidRDefault="00DE3DFA" w:rsidP="00DE3DFA">
                <w:pPr>
                  <w:widowControl w:val="0"/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108458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84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C70922" w14:textId="41D1C23A" w:rsidR="006E1CA1" w:rsidRDefault="00DE3DFA" w:rsidP="00DE3DFA">
                <w:pPr>
                  <w:widowControl w:val="0"/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4FD8" w14:textId="59808691" w:rsidR="006E1CA1" w:rsidRDefault="00000000" w:rsidP="00DE3DF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</w:rPr>
                <w:id w:val="13113639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E3DFA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6897987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21D9ED" w14:textId="0C9676AA" w:rsidR="006E1CA1" w:rsidRDefault="00DE3DFA" w:rsidP="00DE3DFA">
                <w:pPr>
                  <w:widowControl w:val="0"/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36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9509709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B22561" w14:textId="2C1B5C03" w:rsidR="006E1CA1" w:rsidRDefault="00DE3DFA" w:rsidP="00DE3DFA">
                <w:pPr>
                  <w:widowControl w:val="0"/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AA44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0E1CEE8A" w14:textId="77777777">
        <w:trPr>
          <w:jc w:val="center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0597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2EEC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8532645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92EF00" w14:textId="7E8271A8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7017381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E78F9D" w14:textId="361BEB64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16015531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7D7837" w14:textId="4563CA21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10174632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79AB54" w14:textId="1A6F13F0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36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632287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AE64B9" w14:textId="036FCE3D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D151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6997E1E2" w14:textId="77777777">
        <w:trPr>
          <w:jc w:val="center"/>
        </w:trPr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DD02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4408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6272355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CCCA7D" w14:textId="5D9A0B8D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8009148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84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80E053" w14:textId="5C6361F4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0840233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9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2A8B7F" w14:textId="5DF68C5A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13942620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365B95" w14:textId="7BD1BC73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4268866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6431CE" w14:textId="60E0665F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7B09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5ACB3346" w14:textId="77777777">
        <w:trPr>
          <w:jc w:val="center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7E3C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832F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2105762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F9958B" w14:textId="3607166F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6814279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EABC74" w14:textId="4E1F9758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8862921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4C8882" w14:textId="210FFBE6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13426208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1D98F2" w14:textId="7C7CFAC7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9317013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81852E" w14:textId="290E1F98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2CEC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41B039F5" w14:textId="77777777">
        <w:trPr>
          <w:jc w:val="center"/>
        </w:trPr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E097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EABB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18470160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67D4A9" w14:textId="60A52D1E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5096410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84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56313B" w14:textId="6407798C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924676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9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AB9C78" w14:textId="1BE163E4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1719081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9E8123" w14:textId="06715F24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0022471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CCD184" w14:textId="1B4AF0D7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7877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3E0AA008" w14:textId="77777777">
        <w:trPr>
          <w:jc w:val="center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45D8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4125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20050000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CFDB79" w14:textId="41B526A5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4633176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2358D2" w14:textId="279F6C17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6359891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133C0C" w14:textId="25F061AE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1216111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0F3496F" w14:textId="2A6C9715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2422951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55268E" w14:textId="43D426C0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D98C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53D85DCE" w14:textId="77777777">
        <w:trPr>
          <w:jc w:val="center"/>
        </w:trPr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3A62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9585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1154451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0AF9F0" w14:textId="6DB04EA8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4095783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84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235850" w14:textId="7394EE5A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5998327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9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0FFACBB" w14:textId="51DCC3C1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14323440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928091" w14:textId="16134594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20425456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E5AED40" w14:textId="3FED469F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A164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7937D3E1" w14:textId="77777777">
        <w:trPr>
          <w:jc w:val="center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97EE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551B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0661542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25F03B" w14:textId="55EAA0AE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7291867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7DF85A" w14:textId="5CAFD572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9834249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AD6444" w14:textId="4F91EFDB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11938356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EC8129" w14:textId="3F986B14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4271645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23D07F" w14:textId="11E4CDAF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605E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21A20E23" w14:textId="77777777">
        <w:trPr>
          <w:jc w:val="center"/>
        </w:trPr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67DB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25FC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2461427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CEFDE7" w14:textId="3C8D8C90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-10532391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84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EF5A16" w14:textId="20FA7C85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288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4988467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9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5FEFA8" w14:textId="0DCD88A7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1107312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79EF01" w14:textId="76A2BE52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40"/>
              <w:szCs w:val="40"/>
            </w:rPr>
            <w:id w:val="5939099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ED2AD36" w14:textId="50EF0FCA" w:rsidR="006E1CA1" w:rsidRDefault="00DE3DFA" w:rsidP="00DE3DFA">
                <w:pPr>
                  <w:widowControl w:val="0"/>
                  <w:numPr>
                    <w:ilvl w:val="0"/>
                    <w:numId w:val="10"/>
                  </w:numPr>
                  <w:spacing w:line="240" w:lineRule="auto"/>
                  <w:ind w:left="360" w:right="360"/>
                  <w:jc w:val="center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E521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10524D0" w14:textId="77777777" w:rsidR="006E1CA1" w:rsidRDefault="006E1CA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6E1CA1">
          <w:pgSz w:w="15840" w:h="12240" w:orient="landscape"/>
          <w:pgMar w:top="1440" w:right="1440" w:bottom="1440" w:left="1440" w:header="14" w:footer="14" w:gutter="0"/>
          <w:cols w:space="720"/>
        </w:sectPr>
      </w:pPr>
    </w:p>
    <w:p w14:paraId="1D622013" w14:textId="2E25160B" w:rsidR="006E1CA1" w:rsidRDefault="0000000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Relocation and Temporary Housing</w:t>
      </w:r>
      <w:r w:rsidR="007555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14:paraId="58752A94" w14:textId="060FFB37" w:rsidR="006E1CA1" w:rsidRDefault="00000000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Contact</w:t>
      </w:r>
      <w:r w:rsidR="007555F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21EF5A04" w14:textId="2062B6EA" w:rsidR="006E1CA1" w:rsidRDefault="00000000" w:rsidP="003D0DF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Number, email, any form of communication</w:t>
      </w:r>
      <w:r w:rsidR="00755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19263D" w14:textId="77777777" w:rsidR="003D0DFE" w:rsidRDefault="003D0DFE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5D14A8" w14:textId="77777777" w:rsidR="006E1CA1" w:rsidRDefault="00000000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Have your own place to stay?</w:t>
      </w:r>
    </w:p>
    <w:p w14:paraId="6BEE5CA0" w14:textId="77777777" w:rsidR="006E1CA1" w:rsidRDefault="00000000" w:rsidP="003D0DFE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Does the employee have a pre-established evacuation plan and/or places to stay after an evacuation?</w:t>
      </w:r>
    </w:p>
    <w:p w14:paraId="26B60BBC" w14:textId="77777777" w:rsidR="003D0DFE" w:rsidRDefault="003D0DFE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646009" w14:textId="77777777" w:rsidR="006E1CA1" w:rsidRDefault="00000000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Ability to camp at relocation sites?</w:t>
      </w:r>
    </w:p>
    <w:p w14:paraId="4FC50120" w14:textId="77777777" w:rsidR="006E1CA1" w:rsidRDefault="00000000" w:rsidP="003D0DFE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Does the employee have the capacity and resources to camp for extended periods of time at an evacuation relocation site if required?</w:t>
      </w:r>
    </w:p>
    <w:p w14:paraId="0C58CA84" w14:textId="77777777" w:rsidR="003D0DFE" w:rsidRDefault="003D0DFE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C909E2" w14:textId="77777777" w:rsidR="006E1CA1" w:rsidRDefault="00000000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Require Temporary Housing?</w:t>
      </w:r>
    </w:p>
    <w:p w14:paraId="628CF419" w14:textId="6E77DF1E" w:rsidR="006E1CA1" w:rsidRPr="003D0DFE" w:rsidRDefault="00000000" w:rsidP="003D0DFE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Does the employee require temporary housing </w:t>
      </w:r>
      <w:r w:rsidR="005750D5">
        <w:rPr>
          <w:rFonts w:ascii="Times New Roman" w:eastAsia="Times New Roman" w:hAnsi="Times New Roman" w:cs="Times New Roman"/>
          <w:sz w:val="28"/>
          <w:szCs w:val="28"/>
        </w:rPr>
        <w:t xml:space="preserve">after an </w:t>
      </w:r>
      <w:r>
        <w:rPr>
          <w:rFonts w:ascii="Times New Roman" w:eastAsia="Times New Roman" w:hAnsi="Times New Roman" w:cs="Times New Roman"/>
          <w:sz w:val="28"/>
          <w:szCs w:val="28"/>
        </w:rPr>
        <w:t>evacuation</w:t>
      </w:r>
      <w:r w:rsidR="00575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750D5">
        <w:rPr>
          <w:rFonts w:ascii="Times New Roman" w:eastAsia="Times New Roman" w:hAnsi="Times New Roman" w:cs="Times New Roman"/>
          <w:sz w:val="28"/>
          <w:szCs w:val="28"/>
        </w:rPr>
        <w:t>i.e., 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ousing </w:t>
      </w:r>
      <w:r w:rsidR="005750D5">
        <w:rPr>
          <w:rFonts w:ascii="Times New Roman" w:eastAsia="Times New Roman" w:hAnsi="Times New Roman" w:cs="Times New Roman"/>
          <w:sz w:val="28"/>
          <w:szCs w:val="28"/>
        </w:rPr>
        <w:t xml:space="preserve">that might </w:t>
      </w:r>
      <w:r>
        <w:rPr>
          <w:rFonts w:ascii="Times New Roman" w:eastAsia="Times New Roman" w:hAnsi="Times New Roman" w:cs="Times New Roman"/>
          <w:sz w:val="28"/>
          <w:szCs w:val="28"/>
        </w:rPr>
        <w:t>last</w:t>
      </w:r>
      <w:r w:rsidR="00575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 days </w:t>
      </w:r>
      <w:r w:rsidR="005750D5"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weeks)</w:t>
      </w:r>
      <w:r w:rsidR="005750D5" w:rsidRPr="003D0DFE">
        <w:rPr>
          <w:rFonts w:ascii="Times New Roman" w:eastAsia="Times New Roman" w:hAnsi="Times New Roman" w:cs="Times New Roman"/>
          <w:bCs/>
          <w:noProof/>
          <w:sz w:val="28"/>
          <w:szCs w:val="28"/>
        </w:rPr>
        <w:t>?</w:t>
      </w:r>
    </w:p>
    <w:p w14:paraId="3DDF0CCE" w14:textId="77777777" w:rsidR="003D0DFE" w:rsidRDefault="003D0DFE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7D4A7B" w14:textId="77777777" w:rsidR="006E1CA1" w:rsidRDefault="00000000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Pets?</w:t>
      </w:r>
    </w:p>
    <w:p w14:paraId="659F43FF" w14:textId="733945A8" w:rsidR="006E1CA1" w:rsidRDefault="002553B6" w:rsidP="003D0DFE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Establish plans for employees who would be evacuating with pets or other animals. Note that household pets and service animals </w:t>
      </w:r>
      <w:r w:rsidR="005750D5">
        <w:rPr>
          <w:rFonts w:ascii="Times New Roman" w:eastAsia="Times New Roman" w:hAnsi="Times New Roman" w:cs="Times New Roman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 accommodated in Red Cross-provided relocation sites; however, larger animals and livestock are not. </w:t>
      </w:r>
    </w:p>
    <w:p w14:paraId="2A524E29" w14:textId="6F33747C" w:rsidR="003D0DFE" w:rsidRDefault="003D0DFE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007C62" w14:textId="55E63E30" w:rsidR="006E1CA1" w:rsidRDefault="00000000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Require additional support?</w:t>
      </w:r>
    </w:p>
    <w:p w14:paraId="6FB080E8" w14:textId="11BDC660" w:rsidR="006E1CA1" w:rsidRDefault="003D0DFE" w:rsidP="003D0DF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DCEFD" wp14:editId="29358802">
                <wp:simplePos x="0" y="0"/>
                <wp:positionH relativeFrom="column">
                  <wp:posOffset>5710555</wp:posOffset>
                </wp:positionH>
                <wp:positionV relativeFrom="paragraph">
                  <wp:posOffset>123191</wp:posOffset>
                </wp:positionV>
                <wp:extent cx="5253898" cy="3685662"/>
                <wp:effectExtent l="0" t="838200" r="137795" b="219710"/>
                <wp:wrapNone/>
                <wp:docPr id="200448910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5706">
                          <a:off x="0" y="0"/>
                          <a:ext cx="5253898" cy="3685662"/>
                        </a:xfrm>
                        <a:custGeom>
                          <a:avLst/>
                          <a:gdLst>
                            <a:gd name="connsiteX0" fmla="*/ 5033992 w 5253898"/>
                            <a:gd name="connsiteY0" fmla="*/ 306690 h 3685662"/>
                            <a:gd name="connsiteX1" fmla="*/ 3560792 w 5253898"/>
                            <a:gd name="connsiteY1" fmla="*/ 277056 h 3685662"/>
                            <a:gd name="connsiteX2" fmla="*/ 3086659 w 5253898"/>
                            <a:gd name="connsiteY2" fmla="*/ 1695223 h 3685662"/>
                            <a:gd name="connsiteX3" fmla="*/ 1397559 w 5253898"/>
                            <a:gd name="connsiteY3" fmla="*/ 700390 h 3685662"/>
                            <a:gd name="connsiteX4" fmla="*/ 17492 w 5253898"/>
                            <a:gd name="connsiteY4" fmla="*/ 1094090 h 3685662"/>
                            <a:gd name="connsiteX5" fmla="*/ 914959 w 5253898"/>
                            <a:gd name="connsiteY5" fmla="*/ 3181123 h 3685662"/>
                            <a:gd name="connsiteX6" fmla="*/ 4805392 w 5253898"/>
                            <a:gd name="connsiteY6" fmla="*/ 3452056 h 3685662"/>
                            <a:gd name="connsiteX7" fmla="*/ 5033992 w 5253898"/>
                            <a:gd name="connsiteY7" fmla="*/ 306690 h 3685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253898" h="3685662">
                              <a:moveTo>
                                <a:pt x="5033992" y="306690"/>
                              </a:moveTo>
                              <a:cubicBezTo>
                                <a:pt x="4826559" y="-222477"/>
                                <a:pt x="3885347" y="45634"/>
                                <a:pt x="3560792" y="277056"/>
                              </a:cubicBezTo>
                              <a:cubicBezTo>
                                <a:pt x="3236236" y="508478"/>
                                <a:pt x="3447198" y="1624667"/>
                                <a:pt x="3086659" y="1695223"/>
                              </a:cubicBezTo>
                              <a:cubicBezTo>
                                <a:pt x="2726120" y="1765779"/>
                                <a:pt x="1909087" y="800579"/>
                                <a:pt x="1397559" y="700390"/>
                              </a:cubicBezTo>
                              <a:cubicBezTo>
                                <a:pt x="886031" y="600201"/>
                                <a:pt x="97925" y="680635"/>
                                <a:pt x="17492" y="1094090"/>
                              </a:cubicBezTo>
                              <a:cubicBezTo>
                                <a:pt x="-62941" y="1507545"/>
                                <a:pt x="116976" y="2788129"/>
                                <a:pt x="914959" y="3181123"/>
                              </a:cubicBezTo>
                              <a:cubicBezTo>
                                <a:pt x="1712942" y="3574117"/>
                                <a:pt x="4121709" y="3938889"/>
                                <a:pt x="4805392" y="3452056"/>
                              </a:cubicBezTo>
                              <a:cubicBezTo>
                                <a:pt x="5489075" y="2965223"/>
                                <a:pt x="5241425" y="835857"/>
                                <a:pt x="5033992" y="306690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AA466" id="Freeform: Shape 7" o:spid="_x0000_s1026" style="position:absolute;margin-left:449.65pt;margin-top:9.7pt;width:413.7pt;height:290.2pt;rotation:-213461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3898,368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" path="m5033992,306690c4826559,-222477,3885347,45634,3560792,277056,3236236,508478,3447198,1624667,3086659,1695223,2726120,1765779,1909087,800579,1397559,700390,886031,600201,97925,680635,17492,1094090v-80433,413455,99484,1694039,897467,2087033c1712942,3574117,4121709,3938889,4805392,3452056,5489075,2965223,5241425,835857,5033992,306690xe" fillcolor="#fbcaa2 [1625]" stroked="f">
                <v:fill color2="#fdefe3 [505]" rotate="t" angle="180" colors="0 #ffbe86;22938f #ffd0aa;1 #ffebdb" focus="100%" type="gradient"/>
                <v:path arrowok="t" o:connecttype="custom" o:connectlocs="5033992,306690;3560792,277056;3086659,1695223;1397559,700390;17492,1094090;914959,3181123;4805392,3452056;5033992,306690" o:connectangles="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Encourage employees to self-identify whether they would require additional support during evacuations, such as</w:t>
      </w:r>
      <w:r w:rsidR="00055BC8">
        <w:rPr>
          <w:rFonts w:ascii="Times New Roman" w:eastAsia="Times New Roman" w:hAnsi="Times New Roman" w:cs="Times New Roman"/>
          <w:sz w:val="28"/>
          <w:szCs w:val="28"/>
        </w:rPr>
        <w:t xml:space="preserve"> transport out of the park or wheelchair accessibility.</w:t>
      </w:r>
    </w:p>
    <w:p w14:paraId="614E4528" w14:textId="7BDB92AD" w:rsidR="006E1CA1" w:rsidRDefault="00000000" w:rsidP="003D0DFE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 additional accessibility needs for employees to be accounted for in relocation efforts.</w:t>
      </w:r>
    </w:p>
    <w:p w14:paraId="12BFF98F" w14:textId="77777777" w:rsidR="006E1CA1" w:rsidRDefault="006E1CA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6E1CA1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9D5973F" w14:textId="737B1AE3" w:rsidR="006E1CA1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Employee Evacuation</w:t>
      </w:r>
    </w:p>
    <w:tbl>
      <w:tblPr>
        <w:tblStyle w:val="a0"/>
        <w:tblW w:w="15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3270"/>
        <w:gridCol w:w="5790"/>
        <w:gridCol w:w="3270"/>
      </w:tblGrid>
      <w:tr w:rsidR="006E1CA1" w14:paraId="3A0B23E3" w14:textId="77777777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43D9" w14:textId="77777777" w:rsidR="006E1CA1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AE41" w14:textId="77777777" w:rsidR="006E1CA1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Contact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C5F7" w14:textId="77777777" w:rsidR="006E1CA1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Documents or valuables to transport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39BE" w14:textId="24094E1D" w:rsidR="006E1CA1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Transportation needs for large/speci</w:t>
            </w:r>
            <w:r w:rsidR="00755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items</w:t>
            </w:r>
          </w:p>
        </w:tc>
      </w:tr>
      <w:tr w:rsidR="006E1CA1" w14:paraId="7156ADCE" w14:textId="77777777">
        <w:trPr>
          <w:trHeight w:val="720"/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9634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2174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53CF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D88F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4B89C1DF" w14:textId="77777777">
        <w:trPr>
          <w:trHeight w:val="720"/>
          <w:jc w:val="center"/>
        </w:trPr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9918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FEDF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599F" w14:textId="77777777" w:rsidR="006E1CA1" w:rsidRDefault="006E1CA1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13D7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4A95A4F3" w14:textId="77777777">
        <w:trPr>
          <w:trHeight w:val="720"/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6CA4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BE3F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5BAB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6E5C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1342D171" w14:textId="77777777">
        <w:trPr>
          <w:trHeight w:val="720"/>
          <w:jc w:val="center"/>
        </w:trPr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DCD6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E06D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718B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A0F6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3C8BFD47" w14:textId="77777777">
        <w:trPr>
          <w:trHeight w:val="720"/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87E3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CCE8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B806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8C8E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155B191B" w14:textId="77777777">
        <w:trPr>
          <w:trHeight w:val="720"/>
          <w:jc w:val="center"/>
        </w:trPr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5087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2CAD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B653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60F2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28EE0188" w14:textId="77777777">
        <w:trPr>
          <w:trHeight w:val="720"/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D794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4081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5261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31F2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CA1" w14:paraId="03A17951" w14:textId="77777777">
        <w:trPr>
          <w:trHeight w:val="720"/>
          <w:jc w:val="center"/>
        </w:trPr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9878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1A2B" w14:textId="77777777" w:rsidR="006E1CA1" w:rsidRDefault="006E1C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D702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5D70" w14:textId="77777777" w:rsidR="006E1CA1" w:rsidRDefault="006E1CA1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9736B2C" w14:textId="77777777" w:rsidR="006E1CA1" w:rsidRDefault="006E1CA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6E1CA1">
          <w:pgSz w:w="15840" w:h="12240" w:orient="landscape"/>
          <w:pgMar w:top="1440" w:right="1440" w:bottom="1440" w:left="1440" w:header="14" w:footer="14" w:gutter="0"/>
          <w:cols w:space="720"/>
        </w:sectPr>
      </w:pPr>
    </w:p>
    <w:p w14:paraId="4BE334CD" w14:textId="2AC3460A" w:rsidR="006E1CA1" w:rsidRDefault="00000000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Employee Responsibilities</w:t>
      </w:r>
      <w:r w:rsidR="007555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14:paraId="666D70B1" w14:textId="1D8BFB7C" w:rsidR="006E1CA1" w:rsidRDefault="00000000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Documents or valuable</w:t>
      </w:r>
      <w:r w:rsidR="00E72888">
        <w:rPr>
          <w:rFonts w:ascii="Times New Roman" w:eastAsia="Times New Roman" w:hAnsi="Times New Roman" w:cs="Times New Roman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to transport</w:t>
      </w:r>
      <w:r w:rsidR="007555F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0F891670" w14:textId="77777777" w:rsidR="006E1CA1" w:rsidRDefault="00000000" w:rsidP="003D0DF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Establish which documents or other valuable items employees would be required to transport from office spaces.</w:t>
      </w:r>
    </w:p>
    <w:p w14:paraId="192E7BE4" w14:textId="72481F4A" w:rsidR="006E1CA1" w:rsidRDefault="00000000" w:rsidP="003D0DFE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 if any of these items require special transportation</w:t>
      </w:r>
      <w:r w:rsidR="00E72888">
        <w:rPr>
          <w:rFonts w:ascii="Times New Roman" w:eastAsia="Times New Roman" w:hAnsi="Times New Roman" w:cs="Times New Roman"/>
          <w:sz w:val="28"/>
          <w:szCs w:val="28"/>
        </w:rPr>
        <w:t>, such as larger trucks or trailers.</w:t>
      </w:r>
    </w:p>
    <w:p w14:paraId="27538BF5" w14:textId="3725B344" w:rsidR="006E1CA1" w:rsidRDefault="003D0DFE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9FB30" wp14:editId="5B55D8BE">
                <wp:simplePos x="0" y="0"/>
                <wp:positionH relativeFrom="column">
                  <wp:posOffset>-154305</wp:posOffset>
                </wp:positionH>
                <wp:positionV relativeFrom="paragraph">
                  <wp:posOffset>1268095</wp:posOffset>
                </wp:positionV>
                <wp:extent cx="1794510" cy="1794510"/>
                <wp:effectExtent l="57150" t="19050" r="53340" b="72390"/>
                <wp:wrapNone/>
                <wp:docPr id="1962079265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179451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E9CC6" id="Oval 10" o:spid="_x0000_s1026" style="position:absolute;margin-left:-12.15pt;margin-top:99.85pt;width:141.3pt;height:14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" fillcolor="#f79646 [3209]" stroked="f"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DD3D62" wp14:editId="66DA485E">
                <wp:simplePos x="0" y="0"/>
                <wp:positionH relativeFrom="column">
                  <wp:posOffset>1640840</wp:posOffset>
                </wp:positionH>
                <wp:positionV relativeFrom="paragraph">
                  <wp:posOffset>2747645</wp:posOffset>
                </wp:positionV>
                <wp:extent cx="1009650" cy="1009650"/>
                <wp:effectExtent l="57150" t="19050" r="57150" b="76200"/>
                <wp:wrapNone/>
                <wp:docPr id="146717409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96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FF8C65" id="Oval 10" o:spid="_x0000_s1026" style="position:absolute;margin-left:129.2pt;margin-top:216.35pt;width:79.5pt;height:7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" fillcolor="#f79646 [3209]" stroked="f"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E5E036" wp14:editId="3DCB88FD">
                <wp:simplePos x="0" y="0"/>
                <wp:positionH relativeFrom="column">
                  <wp:posOffset>64135</wp:posOffset>
                </wp:positionH>
                <wp:positionV relativeFrom="paragraph">
                  <wp:posOffset>3330575</wp:posOffset>
                </wp:positionV>
                <wp:extent cx="1458383" cy="1458383"/>
                <wp:effectExtent l="57150" t="19050" r="66040" b="85090"/>
                <wp:wrapNone/>
                <wp:docPr id="335913626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383" cy="1458383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FF6F41" id="Oval 10" o:spid="_x0000_s1026" style="position:absolute;margin-left:5.05pt;margin-top:262.25pt;width:114.85pt;height:1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" fillcolor="#f79646 [3209]" stroked="f"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DC8231" wp14:editId="47B5C5A3">
                <wp:simplePos x="0" y="0"/>
                <wp:positionH relativeFrom="column">
                  <wp:posOffset>4190365</wp:posOffset>
                </wp:positionH>
                <wp:positionV relativeFrom="paragraph">
                  <wp:posOffset>2342516</wp:posOffset>
                </wp:positionV>
                <wp:extent cx="7511274" cy="4761242"/>
                <wp:effectExtent l="0" t="1257300" r="71120" b="420370"/>
                <wp:wrapNone/>
                <wp:docPr id="1709848885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5706">
                          <a:off x="0" y="0"/>
                          <a:ext cx="7511274" cy="4761242"/>
                        </a:xfrm>
                        <a:custGeom>
                          <a:avLst/>
                          <a:gdLst>
                            <a:gd name="connsiteX0" fmla="*/ 5033992 w 5253898"/>
                            <a:gd name="connsiteY0" fmla="*/ 306690 h 3685662"/>
                            <a:gd name="connsiteX1" fmla="*/ 3560792 w 5253898"/>
                            <a:gd name="connsiteY1" fmla="*/ 277056 h 3685662"/>
                            <a:gd name="connsiteX2" fmla="*/ 3086659 w 5253898"/>
                            <a:gd name="connsiteY2" fmla="*/ 1695223 h 3685662"/>
                            <a:gd name="connsiteX3" fmla="*/ 1397559 w 5253898"/>
                            <a:gd name="connsiteY3" fmla="*/ 700390 h 3685662"/>
                            <a:gd name="connsiteX4" fmla="*/ 17492 w 5253898"/>
                            <a:gd name="connsiteY4" fmla="*/ 1094090 h 3685662"/>
                            <a:gd name="connsiteX5" fmla="*/ 914959 w 5253898"/>
                            <a:gd name="connsiteY5" fmla="*/ 3181123 h 3685662"/>
                            <a:gd name="connsiteX6" fmla="*/ 4805392 w 5253898"/>
                            <a:gd name="connsiteY6" fmla="*/ 3452056 h 3685662"/>
                            <a:gd name="connsiteX7" fmla="*/ 5033992 w 5253898"/>
                            <a:gd name="connsiteY7" fmla="*/ 306690 h 3685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253898" h="3685662">
                              <a:moveTo>
                                <a:pt x="5033992" y="306690"/>
                              </a:moveTo>
                              <a:cubicBezTo>
                                <a:pt x="4826559" y="-222477"/>
                                <a:pt x="3885347" y="45634"/>
                                <a:pt x="3560792" y="277056"/>
                              </a:cubicBezTo>
                              <a:cubicBezTo>
                                <a:pt x="3236236" y="508478"/>
                                <a:pt x="3447198" y="1624667"/>
                                <a:pt x="3086659" y="1695223"/>
                              </a:cubicBezTo>
                              <a:cubicBezTo>
                                <a:pt x="2726120" y="1765779"/>
                                <a:pt x="1909087" y="800579"/>
                                <a:pt x="1397559" y="700390"/>
                              </a:cubicBezTo>
                              <a:cubicBezTo>
                                <a:pt x="886031" y="600201"/>
                                <a:pt x="97925" y="680635"/>
                                <a:pt x="17492" y="1094090"/>
                              </a:cubicBezTo>
                              <a:cubicBezTo>
                                <a:pt x="-62941" y="1507545"/>
                                <a:pt x="116976" y="2788129"/>
                                <a:pt x="914959" y="3181123"/>
                              </a:cubicBezTo>
                              <a:cubicBezTo>
                                <a:pt x="1712942" y="3574117"/>
                                <a:pt x="4121709" y="3938889"/>
                                <a:pt x="4805392" y="3452056"/>
                              </a:cubicBezTo>
                              <a:cubicBezTo>
                                <a:pt x="5489075" y="2965223"/>
                                <a:pt x="5241425" y="835857"/>
                                <a:pt x="5033992" y="306690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8F8E" id="Freeform: Shape 7" o:spid="_x0000_s1026" style="position:absolute;margin-left:329.95pt;margin-top:184.45pt;width:591.45pt;height:374.9pt;rotation:-213461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3898,368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" path="m5033992,306690c4826559,-222477,3885347,45634,3560792,277056,3236236,508478,3447198,1624667,3086659,1695223,2726120,1765779,1909087,800579,1397559,700390,886031,600201,97925,680635,17492,1094090v-80433,413455,99484,1694039,897467,2087033c1712942,3574117,4121709,3938889,4805392,3452056,5489075,2965223,5241425,835857,5033992,306690xe" fillcolor="#fbcaa2 [1625]" stroked="f">
                <v:fill color2="#fdefe3 [505]" rotate="t" angle="180" colors="0 #ffbe86;22938f #ffd0aa;1 #ffebdb" focus="100%" type="gradient"/>
                <v:path arrowok="t" o:connecttype="custom" o:connectlocs="7196884,396191;5090713,357909;4412865,2189937;1998031,904784;25008,1413376;1308078,4109464;6870064,4459463;7196884,396191" o:connectangles="0,0,0,0,0,0,0,0"/>
              </v:shape>
            </w:pict>
          </mc:Fallback>
        </mc:AlternateContent>
      </w:r>
      <w:r w:rsidR="002553B6">
        <w:br w:type="page"/>
      </w:r>
    </w:p>
    <w:p w14:paraId="4B2CFD56" w14:textId="72093E9F" w:rsidR="006E1CA1" w:rsidRDefault="00000000">
      <w:pPr>
        <w:spacing w:line="480" w:lineRule="auto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Supervisor Evacuation</w:t>
      </w: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9360"/>
      </w:tblGrid>
      <w:tr w:rsidR="006E1CA1" w14:paraId="02D5E8BD" w14:textId="77777777">
        <w:trPr>
          <w:trHeight w:val="7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A316" w14:textId="39A57EE1" w:rsidR="006E1C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Supervisor</w:t>
            </w:r>
            <w:r w:rsidR="00E72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contact</w:t>
            </w:r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4A79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1" w14:paraId="3A4BC531" w14:textId="77777777">
        <w:trPr>
          <w:trHeight w:val="720"/>
        </w:trPr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59E6" w14:textId="77777777" w:rsidR="006E1C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Documents or valuables to transport</w:t>
            </w:r>
          </w:p>
        </w:tc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B216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1" w14:paraId="284135F8" w14:textId="77777777">
        <w:trPr>
          <w:trHeight w:val="7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C26B" w14:textId="77777777" w:rsidR="006E1C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Active employee/backup supervisor &amp; position &amp; contact</w:t>
            </w:r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3FA4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1" w14:paraId="663DCE1D" w14:textId="77777777">
        <w:trPr>
          <w:trHeight w:val="720"/>
        </w:trPr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3831" w14:textId="77777777" w:rsidR="006E1C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Responsibilities for Active to assume</w:t>
            </w:r>
          </w:p>
        </w:tc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AC7C" w14:textId="77777777" w:rsidR="006E1CA1" w:rsidRDefault="006E1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1909CC" w14:textId="77777777" w:rsidR="006E1CA1" w:rsidRDefault="006E1CA1"/>
    <w:p w14:paraId="792CCF9E" w14:textId="77777777" w:rsidR="003D0DFE" w:rsidRDefault="003D0DF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14:paraId="1799BA18" w14:textId="36BC8450" w:rsidR="006E1CA1" w:rsidRDefault="00000000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Supervisor Evacuation</w:t>
      </w:r>
      <w:r w:rsidR="007555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14:paraId="7F84DC3E" w14:textId="06D7E7A1" w:rsidR="006E1CA1" w:rsidRDefault="00000000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Supervisor </w:t>
      </w:r>
      <w:r w:rsidR="00E728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name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&amp; contact</w:t>
      </w:r>
      <w:r w:rsidR="007555F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27023933" w14:textId="77777777" w:rsidR="006E1CA1" w:rsidRDefault="00000000" w:rsidP="003D0DF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Your name, title, and contact information.</w:t>
      </w:r>
    </w:p>
    <w:p w14:paraId="1B592AFA" w14:textId="77777777" w:rsidR="006E1CA1" w:rsidRDefault="00000000" w:rsidP="003D0DFE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 are out, you can detail why you are out or when you are expected to return.</w:t>
      </w:r>
    </w:p>
    <w:p w14:paraId="70FE98BA" w14:textId="77777777" w:rsidR="003D0DFE" w:rsidRDefault="003D0DFE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D27D4E" w14:textId="03E612F5" w:rsidR="006E1CA1" w:rsidRDefault="00000000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Documents or valuables to transport</w:t>
      </w:r>
      <w:r w:rsidR="007555F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141DF3ED" w14:textId="46E1DE81" w:rsidR="006E1CA1" w:rsidRDefault="00000000" w:rsidP="003D0DF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Establish which documents or other valuable items the acting supervisor is responsible </w:t>
      </w:r>
      <w:r w:rsidR="007555F0">
        <w:rPr>
          <w:rFonts w:ascii="Times New Roman" w:eastAsia="Times New Roman" w:hAnsi="Times New Roman" w:cs="Times New Roman"/>
          <w:sz w:val="28"/>
          <w:szCs w:val="28"/>
        </w:rPr>
        <w:t>for transporting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from office spaces.</w:t>
      </w:r>
    </w:p>
    <w:p w14:paraId="1F9F9FAA" w14:textId="77777777" w:rsidR="003D0DFE" w:rsidRDefault="003D0DFE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2395BA" w14:textId="39E0631D" w:rsidR="006E1CA1" w:rsidRDefault="00000000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Active employee/backup supervisor</w:t>
      </w:r>
      <w:r w:rsidR="00170E2F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position &amp; contact</w:t>
      </w:r>
      <w:r w:rsidR="007555F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5C33D71C" w14:textId="26E9F7F0" w:rsidR="006E1CA1" w:rsidRDefault="00E72888" w:rsidP="003D0DF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Designate an “active” employee who could assume your role as a supervisor if you are not present or available to account for employees during an evacuation.</w:t>
      </w:r>
    </w:p>
    <w:p w14:paraId="4BD04582" w14:textId="4C0903C9" w:rsidR="006E1CA1" w:rsidRDefault="00000000" w:rsidP="003D0DFE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Ensure that the </w:t>
      </w:r>
      <w:r w:rsidR="00E72888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ctive employee is trained and informed of their responsibilities.</w:t>
      </w:r>
    </w:p>
    <w:p w14:paraId="10075B21" w14:textId="146E82BA" w:rsidR="006E1CA1" w:rsidRDefault="00000000" w:rsidP="003D0DFE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Communicate </w:t>
      </w:r>
      <w:r w:rsidR="00DE3DFA"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employees who their acting supervisor is.</w:t>
      </w:r>
    </w:p>
    <w:p w14:paraId="7030C147" w14:textId="2A3E25FB" w:rsidR="003D0DFE" w:rsidRDefault="003D0DFE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B5933" wp14:editId="0B7CE4C3">
                <wp:simplePos x="0" y="0"/>
                <wp:positionH relativeFrom="column">
                  <wp:posOffset>5608320</wp:posOffset>
                </wp:positionH>
                <wp:positionV relativeFrom="paragraph">
                  <wp:posOffset>24765</wp:posOffset>
                </wp:positionV>
                <wp:extent cx="2393950" cy="2393950"/>
                <wp:effectExtent l="57150" t="19050" r="63500" b="82550"/>
                <wp:wrapNone/>
                <wp:docPr id="1702401434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3939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FA406" id="Oval 10" o:spid="_x0000_s1026" style="position:absolute;margin-left:441.6pt;margin-top:1.95pt;width:188.5pt;height:1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" fillcolor="#f79646 [3209]" stroked="f">
                <v:shadow on="t" color="black" opacity="22937f" origin=",.5" offset="0,.63889mm"/>
              </v:oval>
            </w:pict>
          </mc:Fallback>
        </mc:AlternateContent>
      </w:r>
    </w:p>
    <w:p w14:paraId="053FBEBC" w14:textId="7E6C9783" w:rsidR="006E1CA1" w:rsidRDefault="00000000" w:rsidP="003D0D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Responsibilities for Active to assume</w:t>
      </w:r>
      <w:r w:rsidR="007555F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7984D92E" w14:textId="568227F9" w:rsidR="006E1CA1" w:rsidRDefault="003D0DFE" w:rsidP="003D0D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C65D6" wp14:editId="3DDF6AB0">
                <wp:simplePos x="0" y="0"/>
                <wp:positionH relativeFrom="column">
                  <wp:posOffset>4953635</wp:posOffset>
                </wp:positionH>
                <wp:positionV relativeFrom="paragraph">
                  <wp:posOffset>1035685</wp:posOffset>
                </wp:positionV>
                <wp:extent cx="6365118" cy="3931924"/>
                <wp:effectExtent l="0" t="1066800" r="55245" b="373380"/>
                <wp:wrapNone/>
                <wp:docPr id="460236318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5706">
                          <a:off x="0" y="0"/>
                          <a:ext cx="6365118" cy="3931924"/>
                        </a:xfrm>
                        <a:custGeom>
                          <a:avLst/>
                          <a:gdLst>
                            <a:gd name="connsiteX0" fmla="*/ 5033992 w 5253898"/>
                            <a:gd name="connsiteY0" fmla="*/ 306690 h 3685662"/>
                            <a:gd name="connsiteX1" fmla="*/ 3560792 w 5253898"/>
                            <a:gd name="connsiteY1" fmla="*/ 277056 h 3685662"/>
                            <a:gd name="connsiteX2" fmla="*/ 3086659 w 5253898"/>
                            <a:gd name="connsiteY2" fmla="*/ 1695223 h 3685662"/>
                            <a:gd name="connsiteX3" fmla="*/ 1397559 w 5253898"/>
                            <a:gd name="connsiteY3" fmla="*/ 700390 h 3685662"/>
                            <a:gd name="connsiteX4" fmla="*/ 17492 w 5253898"/>
                            <a:gd name="connsiteY4" fmla="*/ 1094090 h 3685662"/>
                            <a:gd name="connsiteX5" fmla="*/ 914959 w 5253898"/>
                            <a:gd name="connsiteY5" fmla="*/ 3181123 h 3685662"/>
                            <a:gd name="connsiteX6" fmla="*/ 4805392 w 5253898"/>
                            <a:gd name="connsiteY6" fmla="*/ 3452056 h 3685662"/>
                            <a:gd name="connsiteX7" fmla="*/ 5033992 w 5253898"/>
                            <a:gd name="connsiteY7" fmla="*/ 306690 h 3685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253898" h="3685662">
                              <a:moveTo>
                                <a:pt x="5033992" y="306690"/>
                              </a:moveTo>
                              <a:cubicBezTo>
                                <a:pt x="4826559" y="-222477"/>
                                <a:pt x="3885347" y="45634"/>
                                <a:pt x="3560792" y="277056"/>
                              </a:cubicBezTo>
                              <a:cubicBezTo>
                                <a:pt x="3236236" y="508478"/>
                                <a:pt x="3447198" y="1624667"/>
                                <a:pt x="3086659" y="1695223"/>
                              </a:cubicBezTo>
                              <a:cubicBezTo>
                                <a:pt x="2726120" y="1765779"/>
                                <a:pt x="1909087" y="800579"/>
                                <a:pt x="1397559" y="700390"/>
                              </a:cubicBezTo>
                              <a:cubicBezTo>
                                <a:pt x="886031" y="600201"/>
                                <a:pt x="97925" y="680635"/>
                                <a:pt x="17492" y="1094090"/>
                              </a:cubicBezTo>
                              <a:cubicBezTo>
                                <a:pt x="-62941" y="1507545"/>
                                <a:pt x="116976" y="2788129"/>
                                <a:pt x="914959" y="3181123"/>
                              </a:cubicBezTo>
                              <a:cubicBezTo>
                                <a:pt x="1712942" y="3574117"/>
                                <a:pt x="4121709" y="3938889"/>
                                <a:pt x="4805392" y="3452056"/>
                              </a:cubicBezTo>
                              <a:cubicBezTo>
                                <a:pt x="5489075" y="2965223"/>
                                <a:pt x="5241425" y="835857"/>
                                <a:pt x="5033992" y="306690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7F61" id="Freeform: Shape 7" o:spid="_x0000_s1026" style="position:absolute;margin-left:390.05pt;margin-top:81.55pt;width:501.2pt;height:309.6pt;rotation:-213461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3898,368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" path="m5033992,306690c4826559,-222477,3885347,45634,3560792,277056,3236236,508478,3447198,1624667,3086659,1695223,2726120,1765779,1909087,800579,1397559,700390,886031,600201,97925,680635,17492,1094090v-80433,413455,99484,1694039,897467,2087033c1712942,3574117,4121709,3938889,4805392,3452056,5489075,2965223,5241425,835857,5033992,306690xe" fillcolor="#fbcaa2 [1625]" stroked="f">
                <v:fill color2="#fdefe3 [505]" rotate="t" angle="180" colors="0 #ffbe86;22938f #ffd0aa;1 #ffebdb" focus="100%" type="gradient"/>
                <v:path arrowok="t" o:connecttype="custom" o:connectlocs="6098701,327182;4313913,295568;3739499,1808491;1693148,747187;21192,1167193;1108476,3393674;5821751,3682709;6098701,327182" o:connectangles="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C7465" wp14:editId="1AFB0CD7">
                <wp:simplePos x="0" y="0"/>
                <wp:positionH relativeFrom="column">
                  <wp:posOffset>4230370</wp:posOffset>
                </wp:positionH>
                <wp:positionV relativeFrom="paragraph">
                  <wp:posOffset>1369695</wp:posOffset>
                </wp:positionV>
                <wp:extent cx="1278255" cy="1278255"/>
                <wp:effectExtent l="57150" t="19050" r="55245" b="74295"/>
                <wp:wrapNone/>
                <wp:docPr id="762658537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127825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8550E" id="Oval 10" o:spid="_x0000_s1026" style="position:absolute;margin-left:333.1pt;margin-top:107.85pt;width:100.65pt;height:10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" fillcolor="#f79646 [3209]" stroked="f"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9DA3B" wp14:editId="6AA824F6">
                <wp:simplePos x="0" y="0"/>
                <wp:positionH relativeFrom="column">
                  <wp:posOffset>4774565</wp:posOffset>
                </wp:positionH>
                <wp:positionV relativeFrom="paragraph">
                  <wp:posOffset>553720</wp:posOffset>
                </wp:positionV>
                <wp:extent cx="586317" cy="586317"/>
                <wp:effectExtent l="57150" t="19050" r="61595" b="80645"/>
                <wp:wrapNone/>
                <wp:docPr id="180646312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17" cy="586317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2269B" id="Oval 10" o:spid="_x0000_s1026" style="position:absolute;margin-left:375.95pt;margin-top:43.6pt;width:46.15pt;height:4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" fillcolor="#f79646 [3209]" stroked="f">
                <v:shadow on="t" color="black" opacity="22937f" origin=",.5" offset="0,.63889mm"/>
              </v:oval>
            </w:pict>
          </mc:Fallback>
        </mc:AlternateContent>
      </w:r>
      <w:r w:rsidR="002553B6">
        <w:rPr>
          <w:rFonts w:ascii="Times New Roman" w:eastAsia="Times New Roman" w:hAnsi="Times New Roman" w:cs="Times New Roman"/>
          <w:sz w:val="28"/>
          <w:szCs w:val="28"/>
        </w:rPr>
        <w:t>Establish what responsibilities the stand-in supervisor will take on.</w:t>
      </w:r>
      <w:r w:rsidR="002553B6" w:rsidRPr="002553B6">
        <w:rPr>
          <w:rFonts w:ascii="Times New Roman" w:eastAsia="Times New Roman" w:hAnsi="Times New Roman" w:cs="Times New Roman"/>
          <w:b/>
          <w:noProof/>
          <w:sz w:val="36"/>
          <w:szCs w:val="36"/>
        </w:rPr>
        <w:t xml:space="preserve"> </w:t>
      </w:r>
    </w:p>
    <w:sectPr w:rsidR="006E1CA1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90C6" w14:textId="77777777" w:rsidR="00126B75" w:rsidRDefault="00126B75">
      <w:pPr>
        <w:spacing w:line="240" w:lineRule="auto"/>
      </w:pPr>
      <w:r>
        <w:separator/>
      </w:r>
    </w:p>
  </w:endnote>
  <w:endnote w:type="continuationSeparator" w:id="0">
    <w:p w14:paraId="1B6DB947" w14:textId="77777777" w:rsidR="00126B75" w:rsidRDefault="00126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BF52" w14:textId="77777777" w:rsidR="006E1CA1" w:rsidRDefault="006E1C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4E34" w14:textId="77777777" w:rsidR="00126B75" w:rsidRDefault="00126B75">
      <w:pPr>
        <w:spacing w:line="240" w:lineRule="auto"/>
      </w:pPr>
      <w:r>
        <w:separator/>
      </w:r>
    </w:p>
  </w:footnote>
  <w:footnote w:type="continuationSeparator" w:id="0">
    <w:p w14:paraId="47051A9B" w14:textId="77777777" w:rsidR="00126B75" w:rsidRDefault="00126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50B1" w14:textId="77777777" w:rsidR="006E1CA1" w:rsidRDefault="006E1C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C47"/>
    <w:multiLevelType w:val="multilevel"/>
    <w:tmpl w:val="775448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20790"/>
    <w:multiLevelType w:val="multilevel"/>
    <w:tmpl w:val="B74A2A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755C4E"/>
    <w:multiLevelType w:val="multilevel"/>
    <w:tmpl w:val="BA863B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80096C"/>
    <w:multiLevelType w:val="multilevel"/>
    <w:tmpl w:val="3CA4EF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4A6D8A"/>
    <w:multiLevelType w:val="multilevel"/>
    <w:tmpl w:val="2E6AE2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A5013E"/>
    <w:multiLevelType w:val="multilevel"/>
    <w:tmpl w:val="B1521DE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EC3F01"/>
    <w:multiLevelType w:val="multilevel"/>
    <w:tmpl w:val="76FE7B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7C3DBA"/>
    <w:multiLevelType w:val="multilevel"/>
    <w:tmpl w:val="851021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AE6A7D"/>
    <w:multiLevelType w:val="multilevel"/>
    <w:tmpl w:val="1C9604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3C5E34"/>
    <w:multiLevelType w:val="multilevel"/>
    <w:tmpl w:val="9AC861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2C7E70"/>
    <w:multiLevelType w:val="multilevel"/>
    <w:tmpl w:val="BDA8870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BE6985"/>
    <w:multiLevelType w:val="multilevel"/>
    <w:tmpl w:val="DAAA68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92453595">
    <w:abstractNumId w:val="2"/>
  </w:num>
  <w:num w:numId="2" w16cid:durableId="1488281200">
    <w:abstractNumId w:val="3"/>
  </w:num>
  <w:num w:numId="3" w16cid:durableId="983895872">
    <w:abstractNumId w:val="6"/>
  </w:num>
  <w:num w:numId="4" w16cid:durableId="1633706791">
    <w:abstractNumId w:val="7"/>
  </w:num>
  <w:num w:numId="5" w16cid:durableId="218781946">
    <w:abstractNumId w:val="10"/>
  </w:num>
  <w:num w:numId="6" w16cid:durableId="1489128332">
    <w:abstractNumId w:val="9"/>
  </w:num>
  <w:num w:numId="7" w16cid:durableId="1799105921">
    <w:abstractNumId w:val="8"/>
  </w:num>
  <w:num w:numId="8" w16cid:durableId="320934317">
    <w:abstractNumId w:val="11"/>
  </w:num>
  <w:num w:numId="9" w16cid:durableId="604534601">
    <w:abstractNumId w:val="1"/>
  </w:num>
  <w:num w:numId="10" w16cid:durableId="1689063722">
    <w:abstractNumId w:val="5"/>
  </w:num>
  <w:num w:numId="11" w16cid:durableId="1673068560">
    <w:abstractNumId w:val="0"/>
  </w:num>
  <w:num w:numId="12" w16cid:durableId="972752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A1"/>
    <w:rsid w:val="00055BC8"/>
    <w:rsid w:val="00126B75"/>
    <w:rsid w:val="00170E2F"/>
    <w:rsid w:val="001D71C8"/>
    <w:rsid w:val="002553B6"/>
    <w:rsid w:val="002F41E4"/>
    <w:rsid w:val="003C61AA"/>
    <w:rsid w:val="003D0DFE"/>
    <w:rsid w:val="003F2702"/>
    <w:rsid w:val="00420607"/>
    <w:rsid w:val="00534967"/>
    <w:rsid w:val="005750D5"/>
    <w:rsid w:val="00616900"/>
    <w:rsid w:val="00653A16"/>
    <w:rsid w:val="006E1CA1"/>
    <w:rsid w:val="006F4134"/>
    <w:rsid w:val="007555F0"/>
    <w:rsid w:val="00AB3A89"/>
    <w:rsid w:val="00DE3DFA"/>
    <w:rsid w:val="00E224D6"/>
    <w:rsid w:val="00E7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D7DF"/>
  <w15:docId w15:val="{3D99EDBB-C1FB-4DE9-A7BD-CB02400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4D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 Pags</cp:lastModifiedBy>
  <cp:revision>5</cp:revision>
  <dcterms:created xsi:type="dcterms:W3CDTF">2023-10-09T17:20:00Z</dcterms:created>
  <dcterms:modified xsi:type="dcterms:W3CDTF">2023-10-10T18:40:00Z</dcterms:modified>
</cp:coreProperties>
</file>